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542F0" w14:textId="77777777" w:rsidR="00230D5D" w:rsidRPr="00396D4B" w:rsidRDefault="00230D5D" w:rsidP="00230D5D">
      <w:pPr>
        <w:pStyle w:val="Default"/>
        <w:jc w:val="center"/>
        <w:rPr>
          <w:b/>
        </w:rPr>
      </w:pPr>
      <w:r>
        <w:rPr>
          <w:b/>
        </w:rPr>
        <w:t>Diogelu Data</w:t>
      </w:r>
      <w:r w:rsidRPr="00396D4B">
        <w:rPr>
          <w:b/>
        </w:rPr>
        <w:t xml:space="preserve"> – </w:t>
      </w:r>
      <w:r>
        <w:rPr>
          <w:b/>
        </w:rPr>
        <w:t>Y Weithdrefn Gwynion</w:t>
      </w:r>
    </w:p>
    <w:p w14:paraId="0F15CA6E" w14:textId="77777777" w:rsidR="00230D5D" w:rsidRDefault="00230D5D" w:rsidP="00230D5D">
      <w:pPr>
        <w:pStyle w:val="Default"/>
      </w:pPr>
      <w:r>
        <w:t xml:space="preserve"> </w:t>
      </w:r>
    </w:p>
    <w:p w14:paraId="52039E40" w14:textId="77777777" w:rsidR="00230D5D" w:rsidRPr="0067288B" w:rsidRDefault="00230D5D" w:rsidP="00230D5D">
      <w:pPr>
        <w:pStyle w:val="Default"/>
        <w:rPr>
          <w:sz w:val="22"/>
          <w:szCs w:val="22"/>
        </w:rPr>
      </w:pPr>
      <w:r>
        <w:rPr>
          <w:b/>
          <w:iCs/>
          <w:sz w:val="22"/>
          <w:szCs w:val="22"/>
        </w:rPr>
        <w:t xml:space="preserve">Ymrwymiad y </w:t>
      </w:r>
      <w:r w:rsidRPr="0067288B">
        <w:rPr>
          <w:b/>
          <w:iCs/>
          <w:sz w:val="22"/>
          <w:szCs w:val="22"/>
        </w:rPr>
        <w:t>Brifysgol</w:t>
      </w:r>
    </w:p>
    <w:p w14:paraId="6FDAD13E" w14:textId="77777777" w:rsidR="00230D5D" w:rsidRPr="008667FC" w:rsidRDefault="00230D5D" w:rsidP="00230D5D">
      <w:pPr>
        <w:pStyle w:val="Default"/>
        <w:rPr>
          <w:sz w:val="22"/>
          <w:szCs w:val="22"/>
        </w:rPr>
      </w:pPr>
    </w:p>
    <w:p w14:paraId="389A291E" w14:textId="7BDEA13A" w:rsidR="00230D5D" w:rsidRDefault="00230D5D" w:rsidP="00230D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Nod y Brifysgol yw cydymffurfio â’i holl rwymedigaethau o dan y Deddfau Diogelu Data a Rhyddid Gwybodaeth ac mae wedi ymrwymo i ddarparu gwasanaeth effeithlon a theg ac o safon uchel ar gyfer pawb. Sut bynnag, os </w:t>
      </w:r>
      <w:r w:rsidR="00DF7C35">
        <w:rPr>
          <w:sz w:val="22"/>
          <w:szCs w:val="22"/>
        </w:rPr>
        <w:t>yw</w:t>
      </w:r>
      <w:r>
        <w:rPr>
          <w:sz w:val="22"/>
          <w:szCs w:val="22"/>
        </w:rPr>
        <w:t xml:space="preserve"> unigolyn yn anfodlon ar y</w:t>
      </w:r>
      <w:r w:rsidR="00DF7C35">
        <w:rPr>
          <w:sz w:val="22"/>
          <w:szCs w:val="22"/>
        </w:rPr>
        <w:t xml:space="preserve"> ffordd yr ymdriniwyd â chais neu’n </w:t>
      </w:r>
      <w:r>
        <w:rPr>
          <w:sz w:val="22"/>
          <w:szCs w:val="22"/>
        </w:rPr>
        <w:t xml:space="preserve">anhapus </w:t>
      </w:r>
      <w:r w:rsidR="00DF7C35">
        <w:rPr>
          <w:sz w:val="22"/>
          <w:szCs w:val="22"/>
        </w:rPr>
        <w:t>ynghylch y ffordd y proseswyd ei d</w:t>
      </w:r>
      <w:r>
        <w:rPr>
          <w:sz w:val="22"/>
          <w:szCs w:val="22"/>
        </w:rPr>
        <w:t>data, neu os oes ganddo/ganddi gwyn ynghylch y Cynllun Cyhoeddi, mae ganddo/ganddi yr hawl i gwyno.</w:t>
      </w:r>
    </w:p>
    <w:p w14:paraId="0D282577" w14:textId="77777777" w:rsidR="00230D5D" w:rsidRDefault="00230D5D" w:rsidP="00230D5D">
      <w:pPr>
        <w:pStyle w:val="Default"/>
        <w:rPr>
          <w:sz w:val="22"/>
          <w:szCs w:val="22"/>
        </w:rPr>
      </w:pPr>
    </w:p>
    <w:p w14:paraId="5831F73C" w14:textId="3DCE8BEB" w:rsidR="00230D5D" w:rsidRPr="006030C3" w:rsidRDefault="00230D5D" w:rsidP="00230D5D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Nod y Brifysgol yw ymdrin â c</w:t>
      </w:r>
      <w:r w:rsidR="00DF7C35">
        <w:rPr>
          <w:sz w:val="22"/>
          <w:szCs w:val="22"/>
        </w:rPr>
        <w:t>hwynion mewn modd t</w:t>
      </w:r>
      <w:r>
        <w:rPr>
          <w:sz w:val="22"/>
          <w:szCs w:val="22"/>
        </w:rPr>
        <w:t>eg ac effeithlon a fydd yn arwain at ddatrysiad anffurfiol a chynnar. Mae’r weithdrefn hon yn amlinellu proses y Brifysgol o fynd i’r afael â chwynion sy’n codi wrth ymdrin â cheisiadau.</w:t>
      </w:r>
    </w:p>
    <w:p w14:paraId="0FE68AB2" w14:textId="77777777" w:rsidR="00230D5D" w:rsidRPr="008667FC" w:rsidRDefault="00230D5D" w:rsidP="00230D5D">
      <w:pPr>
        <w:pStyle w:val="Default"/>
        <w:rPr>
          <w:sz w:val="22"/>
          <w:szCs w:val="22"/>
        </w:rPr>
      </w:pPr>
    </w:p>
    <w:p w14:paraId="1A639699" w14:textId="77777777" w:rsidR="00230D5D" w:rsidRPr="008667FC" w:rsidRDefault="00230D5D" w:rsidP="00230D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Bydd y Brifysgol yn ymdrin â phob cwyn a dderbynnir mor gyflym ac effeithiol â phosibl.</w:t>
      </w:r>
    </w:p>
    <w:p w14:paraId="79952D71" w14:textId="77777777" w:rsidR="00230D5D" w:rsidRPr="008667FC" w:rsidRDefault="00230D5D" w:rsidP="00230D5D">
      <w:pPr>
        <w:pStyle w:val="Default"/>
        <w:rPr>
          <w:sz w:val="22"/>
          <w:szCs w:val="22"/>
        </w:rPr>
      </w:pPr>
    </w:p>
    <w:p w14:paraId="6AFD3B4A" w14:textId="77777777" w:rsidR="00230D5D" w:rsidRPr="008667FC" w:rsidRDefault="00230D5D" w:rsidP="00230D5D">
      <w:pPr>
        <w:pStyle w:val="Default"/>
        <w:rPr>
          <w:b/>
          <w:sz w:val="22"/>
          <w:szCs w:val="22"/>
        </w:rPr>
      </w:pPr>
      <w:r>
        <w:rPr>
          <w:b/>
          <w:iCs/>
          <w:sz w:val="22"/>
          <w:szCs w:val="22"/>
        </w:rPr>
        <w:t>Y Weithdrefn</w:t>
      </w:r>
    </w:p>
    <w:p w14:paraId="0FD86DA9" w14:textId="77777777" w:rsidR="00230D5D" w:rsidRPr="008667FC" w:rsidRDefault="00230D5D" w:rsidP="00230D5D">
      <w:pPr>
        <w:pStyle w:val="Default"/>
        <w:rPr>
          <w:sz w:val="22"/>
          <w:szCs w:val="22"/>
        </w:rPr>
      </w:pPr>
    </w:p>
    <w:p w14:paraId="6F77F0D9" w14:textId="629BF943" w:rsidR="00C515B1" w:rsidRDefault="00C515B1" w:rsidP="00230D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Gall unigolion</w:t>
      </w:r>
      <w:r w:rsidR="00230D5D">
        <w:rPr>
          <w:sz w:val="22"/>
          <w:szCs w:val="22"/>
        </w:rPr>
        <w:t xml:space="preserve"> nad ydy</w:t>
      </w:r>
      <w:r>
        <w:rPr>
          <w:sz w:val="22"/>
          <w:szCs w:val="22"/>
        </w:rPr>
        <w:t>nt yn</w:t>
      </w:r>
      <w:r w:rsidR="00574325">
        <w:rPr>
          <w:sz w:val="22"/>
          <w:szCs w:val="22"/>
        </w:rPr>
        <w:t xml:space="preserve"> fodlon ar yr ymateb i</w:t>
      </w:r>
      <w:bookmarkStart w:id="0" w:name="_GoBack"/>
      <w:bookmarkEnd w:id="0"/>
      <w:r>
        <w:rPr>
          <w:sz w:val="22"/>
          <w:szCs w:val="22"/>
        </w:rPr>
        <w:t>’w C</w:t>
      </w:r>
      <w:r w:rsidR="00230D5D">
        <w:rPr>
          <w:sz w:val="22"/>
          <w:szCs w:val="22"/>
        </w:rPr>
        <w:t>ais Mynediad fel Testun</w:t>
      </w:r>
      <w:r>
        <w:rPr>
          <w:sz w:val="22"/>
          <w:szCs w:val="22"/>
        </w:rPr>
        <w:t xml:space="preserve">au Data </w:t>
      </w:r>
      <w:r w:rsidR="00230D5D">
        <w:rPr>
          <w:sz w:val="22"/>
          <w:szCs w:val="22"/>
        </w:rPr>
        <w:t>ofyn am adolygiad gan y Swyddog Diogelu Data o fewn 60 diwrnod. Dyl</w:t>
      </w:r>
      <w:r>
        <w:rPr>
          <w:sz w:val="22"/>
          <w:szCs w:val="22"/>
        </w:rPr>
        <w:t>ai’r gwyn gynnwys cymaint o fanylion â phosibl mewn perthynas â’r meysydd nad ydynt yn fodlon arnynt.</w:t>
      </w:r>
    </w:p>
    <w:p w14:paraId="2C9619AA" w14:textId="77777777" w:rsidR="00230D5D" w:rsidRDefault="00230D5D" w:rsidP="00230D5D">
      <w:pPr>
        <w:pStyle w:val="Default"/>
        <w:rPr>
          <w:sz w:val="22"/>
          <w:szCs w:val="22"/>
        </w:rPr>
      </w:pPr>
    </w:p>
    <w:p w14:paraId="156351D2" w14:textId="26BC4A54" w:rsidR="00230D5D" w:rsidRDefault="00C515B1" w:rsidP="00230D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Gall</w:t>
      </w:r>
      <w:r w:rsidR="00230D5D">
        <w:rPr>
          <w:sz w:val="22"/>
          <w:szCs w:val="22"/>
        </w:rPr>
        <w:t xml:space="preserve"> unrhyw bryderon eraill ynghylch y ddeddfwriaeth diogelu data</w:t>
      </w:r>
      <w:r>
        <w:rPr>
          <w:sz w:val="22"/>
          <w:szCs w:val="22"/>
        </w:rPr>
        <w:t xml:space="preserve"> gael</w:t>
      </w:r>
      <w:r w:rsidR="00230D5D">
        <w:rPr>
          <w:sz w:val="22"/>
          <w:szCs w:val="22"/>
        </w:rPr>
        <w:t xml:space="preserve"> eu codi drwy ysgrifennu at Swyddog Diogelu Data’r Brifysgol </w:t>
      </w:r>
      <w:r>
        <w:rPr>
          <w:sz w:val="22"/>
          <w:szCs w:val="22"/>
        </w:rPr>
        <w:t>(dataprotection@southwales.ac.uk)</w:t>
      </w:r>
      <w:r w:rsidR="00230D5D">
        <w:rPr>
          <w:sz w:val="22"/>
          <w:szCs w:val="22"/>
        </w:rPr>
        <w:t>. Dyl</w:t>
      </w:r>
      <w:r>
        <w:rPr>
          <w:sz w:val="22"/>
          <w:szCs w:val="22"/>
        </w:rPr>
        <w:t>id m</w:t>
      </w:r>
      <w:r w:rsidR="00230D5D">
        <w:rPr>
          <w:sz w:val="22"/>
          <w:szCs w:val="22"/>
        </w:rPr>
        <w:t>anylu’n llawn ar natur y pryder a nodi’r cama</w:t>
      </w:r>
      <w:r w:rsidR="003E0ED0">
        <w:rPr>
          <w:sz w:val="22"/>
          <w:szCs w:val="22"/>
        </w:rPr>
        <w:t>u rhesymol y dylid eu cymryd ym m</w:t>
      </w:r>
      <w:r w:rsidR="00230D5D">
        <w:rPr>
          <w:sz w:val="22"/>
          <w:szCs w:val="22"/>
        </w:rPr>
        <w:t xml:space="preserve">arn </w:t>
      </w:r>
      <w:r w:rsidR="003E0ED0">
        <w:rPr>
          <w:sz w:val="22"/>
          <w:szCs w:val="22"/>
        </w:rPr>
        <w:t>yr unigolyn</w:t>
      </w:r>
      <w:r w:rsidR="00230D5D">
        <w:rPr>
          <w:sz w:val="22"/>
          <w:szCs w:val="22"/>
        </w:rPr>
        <w:t xml:space="preserve"> i ddatrys y gwyn.</w:t>
      </w:r>
    </w:p>
    <w:p w14:paraId="207C3E34" w14:textId="77777777" w:rsidR="003E0ED0" w:rsidRDefault="003E0ED0" w:rsidP="00230D5D">
      <w:pPr>
        <w:pStyle w:val="Default"/>
        <w:rPr>
          <w:sz w:val="22"/>
          <w:szCs w:val="22"/>
        </w:rPr>
      </w:pPr>
    </w:p>
    <w:p w14:paraId="596B0185" w14:textId="36170CFC" w:rsidR="003E0ED0" w:rsidRPr="008667FC" w:rsidRDefault="003E0ED0" w:rsidP="00230D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Os yw cwyn unigolyn yn cyfeirio at faterion yn ymwneud â’i hawliau o dan y Rheoliad Diogelu Data Cyffredinol, gall naill ai cyfeirio’r gwyn at y Swyddog Diogelu Data neu lenwi ffurflen ar y tudalennau gwe Unilife a Chorfforaethol.</w:t>
      </w:r>
    </w:p>
    <w:p w14:paraId="1E46AE92" w14:textId="77777777" w:rsidR="00230D5D" w:rsidRPr="008667FC" w:rsidRDefault="00230D5D" w:rsidP="00230D5D">
      <w:pPr>
        <w:pStyle w:val="Default"/>
        <w:rPr>
          <w:sz w:val="22"/>
          <w:szCs w:val="22"/>
        </w:rPr>
      </w:pPr>
    </w:p>
    <w:p w14:paraId="18A3E33E" w14:textId="2579E827" w:rsidR="00230D5D" w:rsidRPr="008667FC" w:rsidRDefault="00230D5D" w:rsidP="00230D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Bydd y Brifysgol yn cydnabod derbyn y gwyn ar unwaith. Bydd ymchwiliad llawn yn cael ei wneud i’</w:t>
      </w:r>
      <w:r w:rsidR="003E0ED0">
        <w:rPr>
          <w:sz w:val="22"/>
          <w:szCs w:val="22"/>
        </w:rPr>
        <w:t>r g</w:t>
      </w:r>
      <w:r>
        <w:rPr>
          <w:sz w:val="22"/>
          <w:szCs w:val="22"/>
        </w:rPr>
        <w:t>wyn, a all gael ei arwain gan y Swyddog Diogelu Data, Swyddog Ymchwilio neu aelod o Dîm Rheoli’r Brifysgol.</w:t>
      </w:r>
    </w:p>
    <w:p w14:paraId="625190F2" w14:textId="77777777" w:rsidR="00230D5D" w:rsidRPr="008667FC" w:rsidRDefault="00230D5D" w:rsidP="00230D5D">
      <w:pPr>
        <w:pStyle w:val="Default"/>
        <w:rPr>
          <w:sz w:val="22"/>
          <w:szCs w:val="22"/>
        </w:rPr>
      </w:pPr>
    </w:p>
    <w:p w14:paraId="6E32826E" w14:textId="77777777" w:rsidR="00230D5D" w:rsidRPr="008667FC" w:rsidRDefault="00230D5D" w:rsidP="00230D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Rhoddir ateb o fewn 20 diwrnod gwaith fel rheol. Os disgwylir y bydd yr ymchwiliad yn cymryd mwy nag 20 diwrnod gwaith, bydd y Brifysgol yn hysbysu’r </w:t>
      </w:r>
      <w:r w:rsidRPr="00293767">
        <w:rPr>
          <w:sz w:val="22"/>
          <w:szCs w:val="22"/>
        </w:rPr>
        <w:t>ceisydd</w:t>
      </w:r>
      <w:r>
        <w:rPr>
          <w:sz w:val="22"/>
          <w:szCs w:val="22"/>
        </w:rPr>
        <w:t xml:space="preserve"> pryd y dylai ddisgwyl derbyn ateb.</w:t>
      </w:r>
    </w:p>
    <w:p w14:paraId="22C2B318" w14:textId="77777777" w:rsidR="00230D5D" w:rsidRPr="008667FC" w:rsidRDefault="00230D5D" w:rsidP="00230D5D">
      <w:pPr>
        <w:pStyle w:val="Default"/>
        <w:rPr>
          <w:sz w:val="22"/>
          <w:szCs w:val="22"/>
        </w:rPr>
      </w:pPr>
    </w:p>
    <w:p w14:paraId="225D603C" w14:textId="77777777" w:rsidR="00230D5D" w:rsidRPr="008667FC" w:rsidRDefault="00230D5D" w:rsidP="00230D5D">
      <w:pPr>
        <w:pStyle w:val="Default"/>
        <w:rPr>
          <w:b/>
          <w:sz w:val="22"/>
          <w:szCs w:val="22"/>
        </w:rPr>
      </w:pPr>
      <w:r>
        <w:rPr>
          <w:b/>
          <w:iCs/>
          <w:sz w:val="22"/>
          <w:szCs w:val="22"/>
        </w:rPr>
        <w:t>Y Weithdrefn Cwynion Allanol</w:t>
      </w:r>
      <w:r w:rsidRPr="008667FC">
        <w:rPr>
          <w:b/>
          <w:iCs/>
          <w:sz w:val="22"/>
          <w:szCs w:val="22"/>
        </w:rPr>
        <w:t xml:space="preserve"> </w:t>
      </w:r>
    </w:p>
    <w:p w14:paraId="7341A055" w14:textId="77777777" w:rsidR="00230D5D" w:rsidRPr="008667FC" w:rsidRDefault="00230D5D" w:rsidP="00230D5D">
      <w:pPr>
        <w:pStyle w:val="Default"/>
        <w:rPr>
          <w:sz w:val="22"/>
          <w:szCs w:val="22"/>
        </w:rPr>
      </w:pPr>
    </w:p>
    <w:p w14:paraId="37B0C21C" w14:textId="39FDA9E5" w:rsidR="00230D5D" w:rsidRDefault="00230D5D" w:rsidP="00230D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Os </w:t>
      </w:r>
      <w:r w:rsidR="00DF7C35">
        <w:rPr>
          <w:sz w:val="22"/>
          <w:szCs w:val="22"/>
        </w:rPr>
        <w:t>yw</w:t>
      </w:r>
      <w:r w:rsidR="003E0ED0">
        <w:rPr>
          <w:sz w:val="22"/>
          <w:szCs w:val="22"/>
        </w:rPr>
        <w:t xml:space="preserve"> unigolyn</w:t>
      </w:r>
      <w:r>
        <w:rPr>
          <w:sz w:val="22"/>
          <w:szCs w:val="22"/>
        </w:rPr>
        <w:t xml:space="preserve"> wedi </w:t>
      </w:r>
      <w:r w:rsidR="009F28F2">
        <w:rPr>
          <w:sz w:val="22"/>
          <w:szCs w:val="22"/>
        </w:rPr>
        <w:t>mynd</w:t>
      </w:r>
      <w:r>
        <w:rPr>
          <w:sz w:val="22"/>
          <w:szCs w:val="22"/>
        </w:rPr>
        <w:t xml:space="preserve"> drwy holl gamau gweithdrefn gwynion y Brifysgol (sydd wedi’u diffinio uchod) ac yn parhau’n anfodlon, </w:t>
      </w:r>
      <w:r w:rsidR="009F28F2">
        <w:rPr>
          <w:sz w:val="22"/>
          <w:szCs w:val="22"/>
        </w:rPr>
        <w:t>gall g</w:t>
      </w:r>
      <w:r>
        <w:rPr>
          <w:sz w:val="22"/>
          <w:szCs w:val="22"/>
        </w:rPr>
        <w:t>ysylltu â’r Comisiynydd Gwybodaeth i ofyn am ymchwiliad pellach.</w:t>
      </w:r>
    </w:p>
    <w:p w14:paraId="13136EF0" w14:textId="77777777" w:rsidR="00230D5D" w:rsidRPr="008667FC" w:rsidRDefault="00230D5D" w:rsidP="00230D5D">
      <w:pPr>
        <w:pStyle w:val="Default"/>
        <w:rPr>
          <w:sz w:val="22"/>
          <w:szCs w:val="22"/>
        </w:rPr>
      </w:pPr>
    </w:p>
    <w:p w14:paraId="6B939A97" w14:textId="77777777" w:rsidR="00230D5D" w:rsidRPr="008667FC" w:rsidRDefault="00230D5D" w:rsidP="00230D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Gellir cysylltu â’r Comisiynydd Gwybodaeth yn</w:t>
      </w:r>
      <w:r w:rsidRPr="008667FC">
        <w:rPr>
          <w:sz w:val="22"/>
          <w:szCs w:val="22"/>
        </w:rPr>
        <w:t>:</w:t>
      </w:r>
    </w:p>
    <w:p w14:paraId="189E95E8" w14:textId="77777777" w:rsidR="00230D5D" w:rsidRPr="008667FC" w:rsidRDefault="00230D5D" w:rsidP="00230D5D">
      <w:pPr>
        <w:pStyle w:val="Default"/>
        <w:rPr>
          <w:sz w:val="22"/>
          <w:szCs w:val="22"/>
        </w:rPr>
      </w:pPr>
    </w:p>
    <w:p w14:paraId="16E9B349" w14:textId="77777777" w:rsidR="00230D5D" w:rsidRPr="008667FC" w:rsidRDefault="00230D5D" w:rsidP="00230D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Swyddfa’r Comisiynydd Gwybodaeth</w:t>
      </w:r>
      <w:r w:rsidRPr="008667FC">
        <w:rPr>
          <w:sz w:val="22"/>
          <w:szCs w:val="22"/>
        </w:rPr>
        <w:br/>
        <w:t>2</w:t>
      </w:r>
      <w:r>
        <w:rPr>
          <w:sz w:val="22"/>
          <w:szCs w:val="22"/>
        </w:rPr>
        <w:t>il Lawr</w:t>
      </w:r>
      <w:r>
        <w:rPr>
          <w:sz w:val="22"/>
          <w:szCs w:val="22"/>
        </w:rPr>
        <w:br/>
        <w:t>Churchill House</w:t>
      </w:r>
      <w:r>
        <w:rPr>
          <w:sz w:val="22"/>
          <w:szCs w:val="22"/>
        </w:rPr>
        <w:br/>
        <w:t>Churchill W</w:t>
      </w:r>
      <w:r w:rsidRPr="008667FC">
        <w:rPr>
          <w:sz w:val="22"/>
          <w:szCs w:val="22"/>
        </w:rPr>
        <w:t>ay</w:t>
      </w:r>
      <w:r w:rsidRPr="008667FC">
        <w:rPr>
          <w:sz w:val="22"/>
          <w:szCs w:val="22"/>
        </w:rPr>
        <w:br/>
      </w:r>
      <w:r>
        <w:rPr>
          <w:sz w:val="22"/>
          <w:szCs w:val="22"/>
        </w:rPr>
        <w:t>Caerdydd</w:t>
      </w:r>
      <w:r w:rsidRPr="008667FC">
        <w:rPr>
          <w:sz w:val="22"/>
          <w:szCs w:val="22"/>
        </w:rPr>
        <w:br/>
        <w:t>CF10 2HH</w:t>
      </w:r>
    </w:p>
    <w:p w14:paraId="1E8FAE5F" w14:textId="77777777" w:rsidR="00230D5D" w:rsidRPr="008667FC" w:rsidRDefault="00230D5D" w:rsidP="00230D5D">
      <w:pPr>
        <w:pStyle w:val="Default"/>
        <w:rPr>
          <w:sz w:val="22"/>
          <w:szCs w:val="22"/>
        </w:rPr>
      </w:pPr>
    </w:p>
    <w:p w14:paraId="5B9F673C" w14:textId="2312C999" w:rsidR="00B0578E" w:rsidRPr="009F28F2" w:rsidRDefault="00574325" w:rsidP="009F28F2">
      <w:pPr>
        <w:pStyle w:val="Default"/>
        <w:rPr>
          <w:sz w:val="22"/>
          <w:szCs w:val="22"/>
        </w:rPr>
      </w:pPr>
      <w:hyperlink r:id="rId5" w:history="1">
        <w:r w:rsidR="00230D5D" w:rsidRPr="008667FC">
          <w:rPr>
            <w:color w:val="0059A9"/>
            <w:sz w:val="22"/>
            <w:szCs w:val="22"/>
          </w:rPr>
          <w:t>wales@ico.org.uk</w:t>
        </w:r>
      </w:hyperlink>
    </w:p>
    <w:sectPr w:rsidR="00B0578E" w:rsidRPr="009F28F2" w:rsidSect="00392FF2">
      <w:pgSz w:w="11906" w:h="17338"/>
      <w:pgMar w:top="1869" w:right="1013" w:bottom="1440" w:left="122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8E"/>
    <w:rsid w:val="00081558"/>
    <w:rsid w:val="00230D5D"/>
    <w:rsid w:val="00396B7C"/>
    <w:rsid w:val="00396D4B"/>
    <w:rsid w:val="003E0ED0"/>
    <w:rsid w:val="00525C1B"/>
    <w:rsid w:val="00574325"/>
    <w:rsid w:val="00584728"/>
    <w:rsid w:val="00645DDB"/>
    <w:rsid w:val="008667FC"/>
    <w:rsid w:val="009F28F2"/>
    <w:rsid w:val="00B0578E"/>
    <w:rsid w:val="00C515B1"/>
    <w:rsid w:val="00D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8E4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57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57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les@ico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Rhys Davies</dc:creator>
  <cp:lastModifiedBy>Howard Williams</cp:lastModifiedBy>
  <cp:revision>5</cp:revision>
  <cp:lastPrinted>2018-05-29T08:58:00Z</cp:lastPrinted>
  <dcterms:created xsi:type="dcterms:W3CDTF">2018-05-29T08:58:00Z</dcterms:created>
  <dcterms:modified xsi:type="dcterms:W3CDTF">2018-06-19T14:16:00Z</dcterms:modified>
</cp:coreProperties>
</file>